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B24E15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24E15">
        <w:rPr>
          <w:rFonts w:cs="Calibri"/>
          <w:b/>
          <w:sz w:val="28"/>
          <w:szCs w:val="28"/>
        </w:rPr>
        <w:t xml:space="preserve">Příloha č. 1 zadávací dokumentace </w:t>
      </w:r>
      <w:r w:rsidRPr="00B24E15">
        <w:rPr>
          <w:rFonts w:cs="Calibri"/>
          <w:sz w:val="28"/>
          <w:szCs w:val="28"/>
        </w:rPr>
        <w:t xml:space="preserve">– </w:t>
      </w:r>
      <w:r w:rsidRPr="00B24E15">
        <w:rPr>
          <w:rFonts w:cs="Calibri"/>
          <w:b/>
          <w:sz w:val="28"/>
          <w:szCs w:val="28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F99743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C665483" w:rsidR="00CE6888" w:rsidRPr="00F43B13" w:rsidRDefault="00243B39">
            <w:pPr>
              <w:pStyle w:val="Default0"/>
              <w:rPr>
                <w:rFonts w:cs="Arial"/>
                <w:b/>
                <w:bCs/>
              </w:rPr>
            </w:pPr>
            <w:r w:rsidRPr="007A6615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>
              <w:rPr>
                <w:b/>
                <w:bCs/>
                <w:sz w:val="22"/>
                <w:szCs w:val="22"/>
              </w:rPr>
              <w:t>J01CF04</w:t>
            </w:r>
            <w:r w:rsidRPr="007A6615">
              <w:rPr>
                <w:b/>
                <w:bCs/>
                <w:sz w:val="22"/>
                <w:szCs w:val="22"/>
              </w:rPr>
              <w:t xml:space="preserve"> s účinnou látkou </w:t>
            </w:r>
            <w:r>
              <w:rPr>
                <w:b/>
                <w:bCs/>
                <w:sz w:val="22"/>
                <w:szCs w:val="22"/>
              </w:rPr>
              <w:t>OXACILIN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53698"/>
    <w:rsid w:val="00243B39"/>
    <w:rsid w:val="00297A5B"/>
    <w:rsid w:val="002A6CB2"/>
    <w:rsid w:val="002D386D"/>
    <w:rsid w:val="004F0DF9"/>
    <w:rsid w:val="005B4383"/>
    <w:rsid w:val="00660CD5"/>
    <w:rsid w:val="00723D19"/>
    <w:rsid w:val="0087266E"/>
    <w:rsid w:val="00A11915"/>
    <w:rsid w:val="00A42E0B"/>
    <w:rsid w:val="00AA0B58"/>
    <w:rsid w:val="00B24E15"/>
    <w:rsid w:val="00B64F4D"/>
    <w:rsid w:val="00B83488"/>
    <w:rsid w:val="00C25F42"/>
    <w:rsid w:val="00CA6455"/>
    <w:rsid w:val="00CE6888"/>
    <w:rsid w:val="00D0122B"/>
    <w:rsid w:val="00DC2DF2"/>
    <w:rsid w:val="00E10D7D"/>
    <w:rsid w:val="00ED4987"/>
    <w:rsid w:val="00EE3872"/>
    <w:rsid w:val="00F22A38"/>
    <w:rsid w:val="00F341E0"/>
    <w:rsid w:val="00F34FF1"/>
    <w:rsid w:val="00F43B13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996</Characters>
  <Application>Microsoft Office Word</Application>
  <DocSecurity>0</DocSecurity>
  <Lines>8</Lines>
  <Paragraphs>2</Paragraphs>
  <ScaleCrop>false</ScaleCrop>
  <Company>NPÚ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2024-10-05T17:52:00Z</dcterms:created>
  <dcterms:modified xsi:type="dcterms:W3CDTF">2024-10-05T18:03:00Z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